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7F6541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D0F">
              <w:rPr>
                <w:sz w:val="14"/>
                <w:szCs w:val="24"/>
              </w:rPr>
              <w:br/>
              <w:t xml:space="preserve">6c9fc8596d3448108dcc3b8d202aea25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АВТОНОМНОЕ УЧРЕЖДЕНИЕ УДМУРТСКОЙ РЕСПУБЛИКИ " СПОРТИВНО-ОЗДОРОВИТЕЛЬНЫЙ ЛЫЖНЫЙ КОМПЛЕКС ИМЕНИ Г.А. КУЛАКОВОЙ"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"27"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июля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наименовании юридического лица, внесенные в Единый государственный реестр юридических лиц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Государственные автономные учреждения субъектов Российской Федерации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АВТОНОМНОЕ УЧРЕЖДЕНИЕ УДМУРТСКОЙ РЕСПУБЛИКИ " СПОРТИВНО-ОЗДОРОВИТЕЛЬНЫЙ ЛЫЖНЫЙ КОМПЛЕКС ИМЕНИ Г.А. КУЛАКОВОЙ"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Сокращенное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АУ УР " СОЛК ИМ. Г.А. КУЛАКОВОЙ"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1831087965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183101001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адресе (месте нахождения) юридического лица, внесенные в Единый государственный реестр юридических лиц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Почтовый индекс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426054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Субъект Российской Федерации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УДМУРТСКАЯ РЕСПУБЛИКА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Город (волость и т.п.)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ГОРОД ИЖЕВСК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Улица (проспект, переулок и т.д.)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КИЛОМЕТР ЯКШУР-БОДЬИНСКИЙ ТРАКТ 14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дома (владение и т.п.)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ДОМ 7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ПОПОВ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МИХАИЛ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183400756922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183400756922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ПРОТОКОЛ ЗАСЕДАНИЯ НАБЛЮДАТЕЛЬНОГО СОВЕТА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20.07.2020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ПРОТОКОЛ ЗАСЕДАНИЯ НАБЛЮДАТЕЛЬНОГО СОВЕТА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ПРОТОКОЛ ЗАСЕДАНИЯ НАБЛЮДАТЕЛЬНОГО СОВЕТА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ПРОТОКОЛ ЗАСЕДАНИЯ НАБЛЮДАТЕЛЬНОГО СОВЕТА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10.07.2020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ПРОТОКОЛ ЗАСЕДАНИЯ НАБЛЮДАТЕЛЬНОГО СОВЕТА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ПРОТОКОЛ ЗАСЕДАНИЯ НАБЛЮДАТЕЛЬНОГО СОВЕТА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ИЗМЕНЕНИЕ В  УСТАВ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14.07.2020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РАСПОРЯЖЕНИЕ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1165-Р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16.07.2020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ПРИЛОЖЕНИЕ К РАСПОРЯЖЕНИЮ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РАСПОРЯЖЕНИЕ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ПРИКАЗ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263А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14.07.2020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11 по Удмуртской Республике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"27"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июля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Александр Юрьевич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CD4D0F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CD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0F" w:rsidRDefault="007F654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152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D0F" w:rsidRDefault="00CD4D0F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CD4D0F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BB" w:rsidRDefault="004838BB">
      <w:r>
        <w:separator/>
      </w:r>
    </w:p>
  </w:endnote>
  <w:endnote w:type="continuationSeparator" w:id="0">
    <w:p w:rsidR="004838BB" w:rsidRDefault="0048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>
      <w:fldChar w:fldCharType="separate"/>
    </w:r>
    <w:r w:rsidR="007F65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BB" w:rsidRDefault="004838BB">
      <w:r>
        <w:separator/>
      </w:r>
    </w:p>
  </w:footnote>
  <w:footnote w:type="continuationSeparator" w:id="0">
    <w:p w:rsidR="004838BB" w:rsidRDefault="0048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46"/>
    <w:rsid w:val="00011318"/>
    <w:rsid w:val="000A1099"/>
    <w:rsid w:val="00320F46"/>
    <w:rsid w:val="003561C1"/>
    <w:rsid w:val="003A57BB"/>
    <w:rsid w:val="004838BB"/>
    <w:rsid w:val="007F6541"/>
    <w:rsid w:val="00A260A4"/>
    <w:rsid w:val="00B807EA"/>
    <w:rsid w:val="00CD4D0F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13F6F0-CE3F-4509-B25A-B118E4A8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c400</cp:lastModifiedBy>
  <cp:revision>2</cp:revision>
  <dcterms:created xsi:type="dcterms:W3CDTF">2020-07-28T05:46:00Z</dcterms:created>
  <dcterms:modified xsi:type="dcterms:W3CDTF">2020-07-28T05:46:00Z</dcterms:modified>
</cp:coreProperties>
</file>